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B176E7"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6411E3" w:rsidRDefault="006411E3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2022 – 2024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0C1A21" w:rsidRPr="000C1A21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1.1.</w:t>
      </w:r>
      <w:r w:rsidRPr="000C1A21">
        <w:rPr>
          <w:rFonts w:ascii="Times New Roman" w:hAnsi="Times New Roman"/>
          <w:sz w:val="28"/>
          <w:szCs w:val="28"/>
        </w:rPr>
        <w:tab/>
        <w:t>В заголовке и в пункте 1 постановления слова «на 2022 – 2024 годы» заменить словами «на 2022 – 2025 годы».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3A9A" w:rsidRDefault="002A3A9A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2E28E7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2A3A9A">
          <w:headerReference w:type="default" r:id="rId9"/>
          <w:type w:val="continuous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2"/>
        <w:gridCol w:w="551"/>
        <w:gridCol w:w="1650"/>
        <w:gridCol w:w="1855"/>
        <w:gridCol w:w="1066"/>
        <w:gridCol w:w="806"/>
        <w:gridCol w:w="806"/>
        <w:gridCol w:w="807"/>
        <w:gridCol w:w="784"/>
        <w:gridCol w:w="1314"/>
        <w:gridCol w:w="437"/>
        <w:gridCol w:w="1705"/>
      </w:tblGrid>
      <w:tr w:rsidR="007B68A3" w:rsidRPr="00DD4B81" w:rsidTr="007712DA">
        <w:trPr>
          <w:trHeight w:val="608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7B68A3" w:rsidRPr="00DD4B81" w:rsidTr="007712DA">
        <w:trPr>
          <w:trHeight w:val="413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B68A3" w:rsidRPr="008E65A9" w:rsidTr="007712DA">
        <w:tc>
          <w:tcPr>
            <w:tcW w:w="1046" w:type="pct"/>
          </w:tcPr>
          <w:p w:rsidR="007B68A3" w:rsidRPr="008E65A9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54" w:type="pct"/>
            <w:gridSpan w:val="11"/>
          </w:tcPr>
          <w:p w:rsidR="007B68A3" w:rsidRPr="008E65A9" w:rsidRDefault="007B68A3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7712DA">
        <w:trPr>
          <w:trHeight w:val="128"/>
        </w:trPr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строительства.</w:t>
            </w:r>
          </w:p>
        </w:tc>
      </w:tr>
      <w:tr w:rsidR="007B68A3" w:rsidRPr="00DD4B81" w:rsidTr="007712DA">
        <w:trPr>
          <w:trHeight w:val="128"/>
        </w:trPr>
        <w:tc>
          <w:tcPr>
            <w:tcW w:w="1046" w:type="pct"/>
          </w:tcPr>
          <w:p w:rsidR="007B68A3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7712DA">
        <w:tc>
          <w:tcPr>
            <w:tcW w:w="1046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7B68A3" w:rsidRPr="0035668D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7712DA">
        <w:trPr>
          <w:trHeight w:val="662"/>
        </w:trPr>
        <w:tc>
          <w:tcPr>
            <w:tcW w:w="1046" w:type="pct"/>
            <w:vMerge w:val="restart"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gridSpan w:val="8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B68A3" w:rsidRPr="00DD4B81" w:rsidTr="007712DA">
        <w:trPr>
          <w:trHeight w:val="120"/>
        </w:trPr>
        <w:tc>
          <w:tcPr>
            <w:tcW w:w="1046" w:type="pct"/>
            <w:vMerge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7B68A3" w:rsidRPr="00394D0D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исполнитель/ соисполнитель за достижение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7B68A3" w:rsidRPr="00DD4B81" w:rsidTr="007712DA">
        <w:trPr>
          <w:trHeight w:val="120"/>
        </w:trPr>
        <w:tc>
          <w:tcPr>
            <w:tcW w:w="1046" w:type="pct"/>
            <w:vMerge/>
          </w:tcPr>
          <w:p w:rsidR="000C1A21" w:rsidRPr="00957853" w:rsidRDefault="000C1A2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0C1A21" w:rsidRPr="00957853" w:rsidRDefault="007B68A3" w:rsidP="007B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0C1A21" w:rsidRPr="00957853" w:rsidRDefault="007B68A3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572" w:type="pct"/>
          </w:tcPr>
          <w:p w:rsidR="000C1A21" w:rsidRPr="00957853" w:rsidRDefault="000C1A21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0C1A21" w:rsidRPr="00957853" w:rsidRDefault="00394D0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A32396" w:rsidRPr="00DD4B81" w:rsidTr="007712DA">
        <w:trPr>
          <w:trHeight w:val="134"/>
        </w:trPr>
        <w:tc>
          <w:tcPr>
            <w:tcW w:w="1046" w:type="pct"/>
            <w:vMerge w:val="restart"/>
          </w:tcPr>
          <w:p w:rsidR="00A32396" w:rsidRPr="00957853" w:rsidRDefault="00A32396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7712DA">
        <w:tc>
          <w:tcPr>
            <w:tcW w:w="1046" w:type="pct"/>
            <w:vMerge/>
          </w:tcPr>
          <w:p w:rsidR="00A32396" w:rsidRPr="00957853" w:rsidRDefault="00A32396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7712DA">
        <w:trPr>
          <w:trHeight w:val="53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1D0BF3" w:rsidRDefault="001D0BF3" w:rsidP="001A693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21 341,4</w:t>
            </w:r>
          </w:p>
        </w:tc>
        <w:tc>
          <w:tcPr>
            <w:tcW w:w="667" w:type="pct"/>
            <w:gridSpan w:val="2"/>
          </w:tcPr>
          <w:p w:rsidR="001A693A" w:rsidRDefault="001A693A" w:rsidP="001A693A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196,9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6 381,4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5 881,4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1A693A" w:rsidRPr="0047366F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17 040,5</w:t>
            </w:r>
          </w:p>
        </w:tc>
        <w:tc>
          <w:tcPr>
            <w:tcW w:w="667" w:type="pct"/>
            <w:gridSpan w:val="2"/>
          </w:tcPr>
          <w:p w:rsidR="001A693A" w:rsidRPr="0047366F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1D0BF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1D0BF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7712DA">
        <w:trPr>
          <w:trHeight w:val="20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BF254D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BF254D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7712DA">
        <w:trPr>
          <w:trHeight w:val="258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71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7712DA">
        <w:trPr>
          <w:trHeight w:val="241"/>
        </w:trPr>
        <w:tc>
          <w:tcPr>
            <w:tcW w:w="1046" w:type="pct"/>
            <w:vMerge w:val="restart"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7712DA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7712DA">
        <w:trPr>
          <w:trHeight w:val="180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7712DA">
        <w:trPr>
          <w:trHeight w:val="173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13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1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195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7712DA">
        <w:trPr>
          <w:trHeight w:val="227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209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7712DA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7712DA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7712DA">
        <w:trPr>
          <w:trHeight w:val="156"/>
        </w:trPr>
        <w:tc>
          <w:tcPr>
            <w:tcW w:w="1046" w:type="pct"/>
            <w:vMerge/>
          </w:tcPr>
          <w:p w:rsidR="00A32396" w:rsidRPr="00957853" w:rsidRDefault="00A32396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A32396" w:rsidRPr="00957853" w:rsidRDefault="008177CE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6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1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 xml:space="preserve">федеральный </w:t>
            </w: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бюджет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203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181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173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7712DA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59666C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280B6E" w:rsidRPr="0059666C" w:rsidRDefault="00280B6E" w:rsidP="00280B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572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2A3A9A">
          <w:type w:val="continuous"/>
          <w:pgSz w:w="16838" w:h="11906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306"/>
        <w:gridCol w:w="1801"/>
        <w:gridCol w:w="1783"/>
        <w:gridCol w:w="1005"/>
        <w:gridCol w:w="1103"/>
        <w:gridCol w:w="1024"/>
        <w:gridCol w:w="1067"/>
        <w:gridCol w:w="1071"/>
      </w:tblGrid>
      <w:tr w:rsidR="001D0BF3" w:rsidRPr="001D0BF3" w:rsidTr="001D0BF3">
        <w:trPr>
          <w:trHeight w:val="465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8" w:type="pct"/>
            <w:gridSpan w:val="5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D0BF3" w:rsidRPr="001D0BF3" w:rsidTr="001D0BF3">
        <w:trPr>
          <w:trHeight w:val="70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1D0BF3" w:rsidRPr="001D0BF3" w:rsidTr="001D0BF3">
        <w:trPr>
          <w:trHeight w:val="300"/>
        </w:trPr>
        <w:tc>
          <w:tcPr>
            <w:tcW w:w="570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F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D0BF3" w:rsidRPr="001D0BF3" w:rsidTr="001D0BF3">
        <w:trPr>
          <w:trHeight w:val="660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5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48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30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90392B" w:rsidP="00903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="001D0BF3" w:rsidRPr="001D0BF3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63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45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D0BF3" w:rsidRPr="001D0BF3" w:rsidTr="001D0BF3">
        <w:trPr>
          <w:trHeight w:val="55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Выкатной (п. Выкатной, с. Тюли)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строительства, </w:t>
            </w: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40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45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40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п.Кедровый</w:t>
            </w:r>
            <w:proofErr w:type="spellEnd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строительства, </w:t>
            </w: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480"/>
        </w:trPr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510"/>
        </w:trPr>
        <w:tc>
          <w:tcPr>
            <w:tcW w:w="570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63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435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D0BF3" w:rsidRPr="001D0BF3" w:rsidTr="001D0BF3">
        <w:trPr>
          <w:trHeight w:val="315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315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42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D0BF3" w:rsidRPr="001D0BF3" w:rsidTr="001D0BF3">
        <w:trPr>
          <w:trHeight w:val="315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0BF3" w:rsidRPr="001D0BF3" w:rsidTr="001D0BF3">
        <w:trPr>
          <w:trHeight w:val="300"/>
        </w:trPr>
        <w:tc>
          <w:tcPr>
            <w:tcW w:w="2022" w:type="pct"/>
            <w:gridSpan w:val="2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D0BF3" w:rsidRPr="001D0BF3" w:rsidTr="001D0BF3">
        <w:trPr>
          <w:trHeight w:val="585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1D0BF3" w:rsidRPr="001D0BF3" w:rsidTr="001D0BF3">
        <w:trPr>
          <w:trHeight w:val="450"/>
        </w:trPr>
        <w:tc>
          <w:tcPr>
            <w:tcW w:w="2022" w:type="pct"/>
            <w:gridSpan w:val="2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D0BF3" w:rsidRPr="001D0BF3" w:rsidRDefault="001D0BF3" w:rsidP="001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</w:tbl>
    <w:p w:rsidR="001169BB" w:rsidRDefault="001169BB" w:rsidP="00036E75">
      <w:pPr>
        <w:tabs>
          <w:tab w:val="left" w:pos="1978"/>
        </w:tabs>
        <w:jc w:val="center"/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2A3A9A">
          <w:type w:val="continuous"/>
          <w:pgSz w:w="16839" w:h="11907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518"/>
        <w:gridCol w:w="6387"/>
        <w:gridCol w:w="2234"/>
      </w:tblGrid>
      <w:tr w:rsidR="00E349AC" w:rsidRPr="00957853" w:rsidTr="00B177CC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15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553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5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B177CC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15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553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5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B177CC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615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553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поселения  Выкатной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  <w:p w:rsidR="00B177CC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  <w:p w:rsidR="0085040E" w:rsidRPr="00957853" w:rsidRDefault="0085040E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10. </w:t>
            </w:r>
            <w:r w:rsidRPr="0085040E">
              <w:rPr>
                <w:rFonts w:ascii="Times New Roman" w:eastAsiaTheme="minorEastAsia" w:hAnsi="Times New Roman"/>
                <w:sz w:val="24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bookmarkStart w:id="0" w:name="_GoBack"/>
            <w:bookmarkEnd w:id="0"/>
          </w:p>
        </w:tc>
        <w:tc>
          <w:tcPr>
            <w:tcW w:w="225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237"/>
        <w:gridCol w:w="2298"/>
        <w:gridCol w:w="790"/>
        <w:gridCol w:w="790"/>
        <w:gridCol w:w="787"/>
        <w:gridCol w:w="766"/>
        <w:gridCol w:w="849"/>
        <w:gridCol w:w="2942"/>
      </w:tblGrid>
      <w:tr w:rsidR="00FE05D2" w:rsidRPr="00957853" w:rsidTr="00FE05D2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FE05D2" w:rsidRPr="00957853" w:rsidTr="00FE05D2">
        <w:trPr>
          <w:trHeight w:hRule="exact" w:val="1069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2022</w:t>
            </w:r>
            <w:r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2024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57853" w:rsidTr="00FE05D2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5D2" w:rsidRPr="00957853" w:rsidRDefault="00FE05D2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D2" w:rsidRPr="00957853" w:rsidRDefault="00FE05D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05D2" w:rsidRPr="00957853" w:rsidTr="00FE05D2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5D2" w:rsidRPr="00957853" w:rsidTr="00FE05D2">
        <w:trPr>
          <w:trHeight w:hRule="exact" w:val="120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Default="00FE05D2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5D2" w:rsidRPr="00957853" w:rsidTr="00FE05D2">
        <w:trPr>
          <w:trHeight w:hRule="exact" w:val="127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5D2" w:rsidRPr="00957853" w:rsidRDefault="00FE05D2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D2" w:rsidRPr="00957853" w:rsidRDefault="00FE05D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2A3A9A">
      <w:type w:val="continuous"/>
      <w:pgSz w:w="16840" w:h="11907" w:orient="landscape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D2" w:rsidRDefault="00FE05D2">
      <w:pPr>
        <w:spacing w:after="0" w:line="240" w:lineRule="auto"/>
      </w:pPr>
      <w:r>
        <w:separator/>
      </w:r>
    </w:p>
  </w:endnote>
  <w:endnote w:type="continuationSeparator" w:id="0">
    <w:p w:rsidR="00FE05D2" w:rsidRDefault="00F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D2" w:rsidRDefault="00FE05D2">
      <w:pPr>
        <w:spacing w:after="0" w:line="240" w:lineRule="auto"/>
      </w:pPr>
      <w:r>
        <w:separator/>
      </w:r>
    </w:p>
  </w:footnote>
  <w:footnote w:type="continuationSeparator" w:id="0">
    <w:p w:rsidR="00FE05D2" w:rsidRDefault="00F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E05D2" w:rsidRPr="00254CB9" w:rsidRDefault="00FE05D2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5040E" w:rsidRPr="0085040E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FDB870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F653-6F20-49E9-8817-CF6045C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SirinaKV</cp:lastModifiedBy>
  <cp:revision>25</cp:revision>
  <cp:lastPrinted>2022-10-19T12:11:00Z</cp:lastPrinted>
  <dcterms:created xsi:type="dcterms:W3CDTF">2022-10-19T04:27:00Z</dcterms:created>
  <dcterms:modified xsi:type="dcterms:W3CDTF">2022-10-27T12:41:00Z</dcterms:modified>
</cp:coreProperties>
</file>